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205D27" w:rsidRPr="00205D27" w:rsidRDefault="00205D27" w:rsidP="00205D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5D27" w:rsidRPr="00205D27" w:rsidRDefault="00205D27" w:rsidP="00205D2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2641" w:rsidRPr="00282641" w:rsidRDefault="000B7F61" w:rsidP="0028264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282641" w:rsidRPr="00282641">
        <w:rPr>
          <w:rFonts w:ascii="Times New Roman" w:hAnsi="Times New Roman"/>
          <w:sz w:val="24"/>
          <w:szCs w:val="24"/>
        </w:rPr>
        <w:t xml:space="preserve">УТВЕРЖДЕНО </w:t>
      </w:r>
    </w:p>
    <w:p w:rsidR="00282641" w:rsidRPr="00282641" w:rsidRDefault="00282641" w:rsidP="0028264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282641">
        <w:rPr>
          <w:rFonts w:ascii="Times New Roman" w:hAnsi="Times New Roman"/>
          <w:sz w:val="24"/>
          <w:szCs w:val="24"/>
        </w:rPr>
        <w:t xml:space="preserve">                                     Решением Ученого совета </w:t>
      </w:r>
    </w:p>
    <w:p w:rsidR="00282641" w:rsidRPr="00282641" w:rsidRDefault="00282641" w:rsidP="00282641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8264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282641">
        <w:rPr>
          <w:rFonts w:ascii="Times New Roman" w:hAnsi="Times New Roman"/>
          <w:sz w:val="24"/>
          <w:szCs w:val="24"/>
        </w:rPr>
        <w:t xml:space="preserve">Протокол №6 </w:t>
      </w:r>
    </w:p>
    <w:p w:rsidR="00205D27" w:rsidRPr="00205D27" w:rsidRDefault="00282641" w:rsidP="00282641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82641">
        <w:rPr>
          <w:rFonts w:ascii="Times New Roman" w:hAnsi="Times New Roman"/>
          <w:sz w:val="24"/>
          <w:szCs w:val="24"/>
        </w:rPr>
        <w:t xml:space="preserve">                                    «25» февраля 2021 г.</w:t>
      </w:r>
    </w:p>
    <w:p w:rsidR="00205D27" w:rsidRPr="00205D27" w:rsidRDefault="00205D27" w:rsidP="00205D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205D27" w:rsidRPr="00205D27" w:rsidRDefault="00205D27" w:rsidP="00205D2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205D27" w:rsidRPr="00205D27" w:rsidRDefault="00205D27" w:rsidP="00205D2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05D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205D2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05D27" w:rsidRPr="00205D27" w:rsidRDefault="00205D27" w:rsidP="00205D2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38.03.01 Экономика </w:t>
      </w:r>
      <w:r w:rsidRPr="00205D2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05D2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205D27" w:rsidRPr="00205D27" w:rsidRDefault="00205D27" w:rsidP="00205D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>Профиль: «Финансы и страхование»</w:t>
      </w:r>
    </w:p>
    <w:p w:rsidR="00205D27" w:rsidRPr="00205D27" w:rsidRDefault="00205D27" w:rsidP="00205D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очно-заочная (ускоренное обучение) </w:t>
      </w:r>
    </w:p>
    <w:p w:rsidR="00205D27" w:rsidRPr="00205D27" w:rsidRDefault="00205D27" w:rsidP="00205D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- 2 </w:t>
      </w:r>
      <w:proofErr w:type="spellStart"/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05D27" w:rsidRPr="00205D27" w:rsidRDefault="00205D27" w:rsidP="00205D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5"/>
        <w:gridCol w:w="2436"/>
      </w:tblGrid>
      <w:tr w:rsidR="00205D27" w:rsidRPr="00205D27" w:rsidTr="003A4CA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205D27" w:rsidRPr="00205D27" w:rsidTr="003A4CA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205D27" w:rsidRPr="00205D27" w:rsidTr="003A4CA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05D27" w:rsidRPr="00205D27" w:rsidTr="003A4CA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05D27" w:rsidRPr="00205D27" w:rsidTr="003A4CA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05D27" w:rsidRPr="00205D27" w:rsidTr="003A4CA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05D27" w:rsidRPr="00205D27" w:rsidTr="003A4CA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5D27" w:rsidRPr="00205D27" w:rsidRDefault="00205D27" w:rsidP="00205D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D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205D27" w:rsidRPr="00205D27" w:rsidRDefault="00205D27" w:rsidP="00205D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641" w:rsidRPr="00205D27" w:rsidRDefault="00282641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28264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205D27" w:rsidRPr="00205D27" w:rsidRDefault="00205D27" w:rsidP="00205D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«Физическая культура и спорт» разработана на основе:</w:t>
      </w:r>
    </w:p>
    <w:p w:rsidR="00205D27" w:rsidRPr="00205D27" w:rsidRDefault="00205D27" w:rsidP="00205D27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205D27" w:rsidRPr="00205D27" w:rsidRDefault="00205D27" w:rsidP="00205D27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205D27">
        <w:rPr>
          <w:rFonts w:ascii="Times New Roman" w:eastAsia="Times New Roman" w:hAnsi="Times New Roman" w:cstheme="minorBidi"/>
          <w:sz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205D27">
        <w:rPr>
          <w:rFonts w:ascii="Times New Roman" w:eastAsia="Times New Roman" w:hAnsi="Times New Roman" w:cstheme="minorBidi"/>
          <w:sz w:val="24"/>
          <w:lang w:eastAsia="ru-RU"/>
        </w:rPr>
        <w:t>бакалавриат</w:t>
      </w:r>
      <w:proofErr w:type="spellEnd"/>
      <w:r w:rsidRPr="00205D27">
        <w:rPr>
          <w:rFonts w:ascii="Times New Roman" w:eastAsia="Times New Roman" w:hAnsi="Times New Roman" w:cstheme="minorBidi"/>
          <w:sz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205D27" w:rsidRPr="00205D27" w:rsidRDefault="00205D27" w:rsidP="00205D27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205D27">
        <w:rPr>
          <w:rFonts w:ascii="Times New Roman" w:eastAsia="Times New Roman" w:hAnsi="Times New Roman" w:cstheme="minorBidi"/>
          <w:sz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205D27" w:rsidRPr="00205D27" w:rsidRDefault="00205D27" w:rsidP="00205D27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205D27">
        <w:rPr>
          <w:rFonts w:ascii="Times New Roman" w:eastAsia="Times New Roman" w:hAnsi="Times New Roman"/>
          <w:sz w:val="24"/>
          <w:lang w:eastAsia="ru-RU"/>
        </w:rPr>
        <w:t xml:space="preserve">Программу составил  зав. кафедрой физического воспитания и спорта, </w:t>
      </w:r>
      <w:proofErr w:type="spellStart"/>
      <w:r w:rsidRPr="00205D27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205D27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Pr="00205D27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Pr="00205D27"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205D27" w:rsidRPr="00205D27" w:rsidRDefault="00205D27" w:rsidP="00205D2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05D27" w:rsidRPr="00205D27" w:rsidRDefault="00205D27" w:rsidP="00205D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282641"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282641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bookmarkStart w:id="0" w:name="_GoBack"/>
      <w:bookmarkEnd w:id="0"/>
      <w:r w:rsidRPr="00205D27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205D27" w:rsidRPr="00205D27" w:rsidRDefault="00205D27" w:rsidP="00205D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Pr="00205D27" w:rsidRDefault="00205D27" w:rsidP="00205D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Default="00205D27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D27" w:rsidRDefault="00205D27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F61" w:rsidRDefault="000B7F61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BA22AD" w:rsidRPr="00006112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A22AD" w:rsidRPr="007F0913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7F09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F0913">
        <w:rPr>
          <w:rFonts w:ascii="Times New Roman" w:eastAsia="Times New Roman" w:hAnsi="Times New Roman"/>
          <w:bCs/>
          <w:sz w:val="24"/>
          <w:szCs w:val="24"/>
          <w:lang w:eastAsia="ru-RU"/>
        </w:rPr>
        <w:t>Б1.О.01</w:t>
      </w:r>
    </w:p>
    <w:p w:rsidR="00BA22AD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BA22AD" w:rsidRPr="00006112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BA22AD" w:rsidRPr="00ED74B9" w:rsidRDefault="00BA22AD" w:rsidP="00BA22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BA22AD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A27972" w:rsidRPr="00A27972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BA22AD" w:rsidRPr="00006112" w:rsidRDefault="00BA22AD" w:rsidP="00BA2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BA22AD" w:rsidRDefault="00BA22AD" w:rsidP="00BA22A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BA22AD" w:rsidRDefault="00BA22AD" w:rsidP="00BA22A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A22AD" w:rsidRPr="00006112" w:rsidRDefault="00BA22AD" w:rsidP="00BA22A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A22AD" w:rsidRPr="001A7C7B" w:rsidRDefault="00BA22AD" w:rsidP="00BA22A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BA22AD" w:rsidRDefault="00BA22AD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B6507E" w:rsidRPr="00006112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A27972" w:rsidRPr="00340BC0" w:rsidRDefault="00A27972" w:rsidP="00340B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969"/>
        <w:gridCol w:w="3375"/>
        <w:gridCol w:w="1962"/>
        <w:gridCol w:w="1145"/>
        <w:gridCol w:w="2315"/>
      </w:tblGrid>
      <w:tr w:rsidR="00BA22AD" w:rsidRPr="00832081" w:rsidTr="00630B8B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2AD" w:rsidRPr="00832081" w:rsidTr="00630B8B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BA22AD" w:rsidRPr="00832081" w:rsidTr="00630B8B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2AD" w:rsidRPr="00832081" w:rsidRDefault="00BA22A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28"/>
        <w:gridCol w:w="775"/>
        <w:gridCol w:w="925"/>
        <w:gridCol w:w="1234"/>
        <w:gridCol w:w="1344"/>
        <w:gridCol w:w="1121"/>
      </w:tblGrid>
      <w:tr w:rsidR="008234BD" w:rsidRPr="00EE6E6B" w:rsidTr="00630B8B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234BD" w:rsidRPr="00EE6E6B" w:rsidTr="00630B8B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4BD" w:rsidRPr="00EE6E6B" w:rsidRDefault="008234BD" w:rsidP="00630B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bookmarkStart w:id="1" w:name="_Hlk67934328"/>
            <w:r w:rsidRPr="005E224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1.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Теоретические и методические основы физической подготовки</w:t>
            </w:r>
            <w:bookmarkEnd w:id="1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234BD" w:rsidRPr="00252B95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Понятие физической 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подготовки, физических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качествах и 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физических способностях,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закономерностях их развития.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252B95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7F091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Нагрузка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отдых как основные компоненты физической подготовки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8234BD" w:rsidRPr="00252B95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>Методические особенности развития физических качеств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 построения тренировки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1701FE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keepNext/>
              <w:spacing w:after="0" w:line="240" w:lineRule="auto"/>
              <w:ind w:right="-6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 xml:space="preserve">Методы 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уровня развития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>физических качеств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1701FE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Hlk67934349"/>
            <w:r w:rsidRPr="005E22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5E2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Комплекс ГТО как программная и нормативная основа физического воспитания</w:t>
            </w:r>
            <w:bookmarkEnd w:id="2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Структура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Техника, методика подготовки и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методические рекомендации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сдаче контрольных нормативов средствами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9655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59655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Организация и проведение тестирования в рамках комплекса ГТО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19397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" w:name="_Hlk67934380"/>
            <w:r w:rsidRPr="00193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Современные фитнесс технологии</w:t>
            </w:r>
            <w:bookmarkEnd w:id="3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3A84">
              <w:rPr>
                <w:rFonts w:ascii="Times New Roman" w:hAnsi="Times New Roman"/>
                <w:sz w:val="24"/>
                <w:szCs w:val="24"/>
                <w:lang w:eastAsia="ru-RU"/>
              </w:rPr>
              <w:t>Силовой фитнес.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3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Аэробный(циклический) </w:t>
            </w:r>
            <w:r w:rsidR="007F0913" w:rsidRPr="00503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56E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Тренировочный процесс в тренажерном зале.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234BD" w:rsidRPr="00987D79" w:rsidRDefault="008234BD" w:rsidP="00823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8234BD" w:rsidRPr="008234BD" w:rsidRDefault="008234BD" w:rsidP="00340B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метод круговой тренировки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C0A9B" w:rsidRDefault="00AC0A9B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0A9B" w:rsidRDefault="00AC0A9B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a3"/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2410"/>
        <w:gridCol w:w="1559"/>
        <w:gridCol w:w="992"/>
        <w:gridCol w:w="993"/>
        <w:gridCol w:w="565"/>
        <w:gridCol w:w="427"/>
        <w:gridCol w:w="1276"/>
      </w:tblGrid>
      <w:tr w:rsidR="008234BD" w:rsidRPr="00AC0A9B" w:rsidTr="00AC0A9B">
        <w:trPr>
          <w:trHeight w:val="6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C0A9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C0A9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(</w:t>
            </w:r>
            <w:r w:rsidRPr="00AC0A9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C0A9B">
              <w:rPr>
                <w:rFonts w:ascii="Times New Roman" w:hAnsi="Times New Roman"/>
                <w:sz w:val="24"/>
                <w:szCs w:val="24"/>
              </w:rPr>
              <w:t>-</w:t>
            </w:r>
            <w:r w:rsidRPr="00AC0A9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C0A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234BD" w:rsidRPr="00AC0A9B" w:rsidTr="00AC0A9B">
        <w:trPr>
          <w:trHeight w:val="69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234BD" w:rsidRPr="00AC0A9B" w:rsidTr="00AC0A9B"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8234BD" w:rsidRPr="00AC0A9B" w:rsidTr="00AC0A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Опрос по разделу "Физические качества"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Дидактическая игра</w:t>
            </w:r>
          </w:p>
        </w:tc>
        <w:tc>
          <w:tcPr>
            <w:tcW w:w="992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234BD" w:rsidRPr="00AC0A9B" w:rsidTr="00AC0A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Сдача контрольных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992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234BD" w:rsidRPr="00AC0A9B" w:rsidTr="00AC0A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7F0913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proofErr w:type="gramStart"/>
            <w:r w:rsidRPr="00AC0A9B">
              <w:rPr>
                <w:rFonts w:ascii="Times New Roman" w:hAnsi="Times New Roman"/>
                <w:sz w:val="24"/>
                <w:szCs w:val="24"/>
              </w:rPr>
              <w:t>фитнесс</w:t>
            </w:r>
            <w:r w:rsidR="008234BD" w:rsidRPr="00AC0A9B">
              <w:rPr>
                <w:rFonts w:ascii="Times New Roman" w:hAnsi="Times New Roman"/>
                <w:sz w:val="24"/>
                <w:szCs w:val="24"/>
              </w:rPr>
              <w:t>-занятия</w:t>
            </w:r>
            <w:proofErr w:type="gramEnd"/>
            <w:r w:rsidR="008234BD" w:rsidRPr="00AC0A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Дидактическая игра</w:t>
            </w:r>
          </w:p>
        </w:tc>
        <w:tc>
          <w:tcPr>
            <w:tcW w:w="992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4BD" w:rsidRPr="00AC0A9B" w:rsidTr="00AC0A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Тестирования по курсу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992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234BD" w:rsidRPr="00AC0A9B" w:rsidTr="00AC0A9B"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</w:tr>
      <w:tr w:rsidR="008234BD" w:rsidRPr="00AC0A9B" w:rsidTr="00AC0A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Итоговое 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992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5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3" w:type="dxa"/>
            <w:gridSpan w:val="2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8234BD" w:rsidRPr="00AC0A9B" w:rsidTr="00AC0A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A27972" w:rsidRPr="00A27972" w:rsidRDefault="00A27972" w:rsidP="00340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C0A9B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C0A9B" w:rsidRPr="00DF2726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9" w:history="1">
        <w:r w:rsidRPr="009002D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AC0A9B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 Разновидности спортивных игр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AC0A9B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3.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И.В. Инновации в физическом воспитании / И.В.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Москва; Берлин: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– 144 с.: ил. – Режим доступа: по подписке. – URL: http://biblioclub.ru/index.php?page=book&amp;id=426945. –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– ISBN 978-5-4475-5264-0. – DOI 10.23681/426945. – Текст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электронный.</w:t>
      </w:r>
    </w:p>
    <w:p w:rsidR="00AC0A9B" w:rsidRPr="007709D0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AC0A9B" w:rsidRPr="00153EB5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AC0A9B" w:rsidRPr="007709D0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246 - 248 - ISBN 978-5-94839-465-7; То же [Электронный ресурс]. - </w:t>
      </w:r>
      <w:r w:rsidRPr="007709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URL: </w:t>
      </w:r>
      <w:hyperlink r:id="rId11" w:history="1">
        <w:r w:rsidRPr="007709D0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http://biblioclub.ru/index.php?page=book&amp;id=492143</w:t>
        </w:r>
      </w:hyperlink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AC0A9B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2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  <w:r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C0A9B" w:rsidRPr="00C567AD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Теория и методика художественной гимнастики: артистичность и пути ее формирования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И.А. Винер-Усманова, Е.С.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Крючек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(Библиотечка тренера).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45-48. - ISBN 978-5-9906734-1-0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3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AC0A9B" w:rsidRPr="00C567AD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Черепахин, Д.А. Коррекция нарушений опорно-двигательного аппарата средствами атлетической гимнастики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Д.А. Черепахин, А.А.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Щанкин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- 92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978-5-4475-4871-1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AC0A9B" w:rsidRPr="00C567AD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- 134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978-5-4475-4899-5; То же [Электронный ресурс]. - URL: http://biblioclub.ru/index.php?page=book&amp;id=426426</w:t>
      </w:r>
    </w:p>
    <w:p w:rsidR="00AC0A9B" w:rsidRDefault="00AC0A9B" w:rsidP="00AC0A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C0A9B" w:rsidRPr="00D72857" w:rsidRDefault="00AC0A9B" w:rsidP="00AC0A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основы фитнес-аэробики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AC0A9B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www.Book.ru Коллекция издательства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Кнорус</w:t>
      </w:r>
      <w:proofErr w:type="spellEnd"/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Cyberleninka.ru Научная электронная библиотека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Киберлиника</w:t>
      </w:r>
      <w:proofErr w:type="spellEnd"/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eLiBRARy.ru Научная электронная библиотека LiBRARy.ru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http://www.basket.ru/ сайт Федерации баскетбола России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http://www.vollev.ru/ сайт Федерации волейбола России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http://www.russwimming.ru/ сайт Федерации плавания России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http://www.rusfootball.info/ сайт футбола России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Адаптивная</w:t>
      </w:r>
      <w:proofErr w:type="gram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физическая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культура (АФК) - интернет-версия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16"/>
          <w:szCs w:val="16"/>
          <w:lang w:eastAsia="ru-RU"/>
        </w:rPr>
      </w:pP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C0A9B" w:rsidRDefault="00AC0A9B" w:rsidP="00AC0A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AC0A9B" w:rsidRDefault="00AC0A9B" w:rsidP="00AC0A9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«Интернет браузер», «Пакет MS </w:t>
      </w:r>
      <w:proofErr w:type="spellStart"/>
      <w:r>
        <w:rPr>
          <w:rFonts w:ascii="Times New Roman" w:hAnsi="Times New Roman"/>
          <w:bCs/>
          <w:sz w:val="24"/>
          <w:szCs w:val="24"/>
        </w:rPr>
        <w:t>Office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», а также программных средств организации взаимодействия с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ЭИОС </w:t>
      </w:r>
      <w:proofErr w:type="spellStart"/>
      <w:r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24"/>
          <w:szCs w:val="24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</w:rPr>
        <w:t>-сервисов.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AC0A9B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9B" w:rsidRPr="00AC0A9B" w:rsidRDefault="00AC0A9B" w:rsidP="002A7FEB">
            <w:pPr>
              <w:tabs>
                <w:tab w:val="center" w:pos="2573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C0A9B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AC0A9B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AC0A9B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AC0A9B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AC0A9B" w:rsidRPr="00AC0A9B" w:rsidRDefault="00AC0A9B" w:rsidP="00AC0A9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938DB" w:rsidRPr="00854E08" w:rsidRDefault="006938D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6938DB" w:rsidRPr="00854E08" w:rsidSect="00AC0A9B">
      <w:footerReference w:type="default" r:id="rId16"/>
      <w:footerReference w:type="first" r:id="rId17"/>
      <w:pgSz w:w="11906" w:h="16838"/>
      <w:pgMar w:top="561" w:right="403" w:bottom="278" w:left="992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667" w:rsidRDefault="00296667" w:rsidP="00CA7167">
      <w:pPr>
        <w:spacing w:after="0" w:line="240" w:lineRule="auto"/>
      </w:pPr>
      <w:r>
        <w:separator/>
      </w:r>
    </w:p>
  </w:endnote>
  <w:endnote w:type="continuationSeparator" w:id="0">
    <w:p w:rsidR="00296667" w:rsidRDefault="0029666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427720"/>
      <w:docPartObj>
        <w:docPartGallery w:val="Page Numbers (Bottom of Page)"/>
        <w:docPartUnique/>
      </w:docPartObj>
    </w:sdtPr>
    <w:sdtEndPr/>
    <w:sdtContent>
      <w:p w:rsidR="00635607" w:rsidRDefault="00D04EBF">
        <w:pPr>
          <w:pStyle w:val="ae"/>
          <w:jc w:val="right"/>
        </w:pPr>
        <w:r>
          <w:fldChar w:fldCharType="begin"/>
        </w:r>
        <w:r w:rsidR="00635607">
          <w:instrText>PAGE   \* MERGEFORMAT</w:instrText>
        </w:r>
        <w:r>
          <w:fldChar w:fldCharType="separate"/>
        </w:r>
        <w:r w:rsidR="00282641">
          <w:rPr>
            <w:noProof/>
          </w:rPr>
          <w:t>8</w:t>
        </w:r>
        <w:r>
          <w:fldChar w:fldCharType="end"/>
        </w:r>
      </w:p>
    </w:sdtContent>
  </w:sdt>
  <w:p w:rsidR="00635607" w:rsidRDefault="0063560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635607">
    <w:pPr>
      <w:pStyle w:val="ae"/>
      <w:jc w:val="right"/>
    </w:pPr>
  </w:p>
  <w:p w:rsidR="00635607" w:rsidRDefault="006356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667" w:rsidRDefault="00296667" w:rsidP="00CA7167">
      <w:pPr>
        <w:spacing w:after="0" w:line="240" w:lineRule="auto"/>
      </w:pPr>
      <w:r>
        <w:separator/>
      </w:r>
    </w:p>
  </w:footnote>
  <w:footnote w:type="continuationSeparator" w:id="0">
    <w:p w:rsidR="00296667" w:rsidRDefault="0029666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3C8A44CA"/>
    <w:multiLevelType w:val="hybridMultilevel"/>
    <w:tmpl w:val="FB32552E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9"/>
  </w:num>
  <w:num w:numId="4">
    <w:abstractNumId w:val="7"/>
  </w:num>
  <w:num w:numId="5">
    <w:abstractNumId w:val="31"/>
  </w:num>
  <w:num w:numId="6">
    <w:abstractNumId w:val="36"/>
  </w:num>
  <w:num w:numId="7">
    <w:abstractNumId w:val="13"/>
  </w:num>
  <w:num w:numId="8">
    <w:abstractNumId w:val="5"/>
  </w:num>
  <w:num w:numId="9">
    <w:abstractNumId w:val="39"/>
  </w:num>
  <w:num w:numId="10">
    <w:abstractNumId w:val="24"/>
  </w:num>
  <w:num w:numId="11">
    <w:abstractNumId w:val="10"/>
  </w:num>
  <w:num w:numId="12">
    <w:abstractNumId w:val="19"/>
  </w:num>
  <w:num w:numId="13">
    <w:abstractNumId w:val="16"/>
  </w:num>
  <w:num w:numId="14">
    <w:abstractNumId w:val="35"/>
  </w:num>
  <w:num w:numId="15">
    <w:abstractNumId w:val="8"/>
  </w:num>
  <w:num w:numId="16">
    <w:abstractNumId w:val="26"/>
  </w:num>
  <w:num w:numId="17">
    <w:abstractNumId w:val="4"/>
  </w:num>
  <w:num w:numId="18">
    <w:abstractNumId w:val="18"/>
  </w:num>
  <w:num w:numId="19">
    <w:abstractNumId w:val="20"/>
  </w:num>
  <w:num w:numId="20">
    <w:abstractNumId w:val="28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2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5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5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517C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7F61"/>
    <w:rsid w:val="000E0B25"/>
    <w:rsid w:val="000E26C3"/>
    <w:rsid w:val="000E3600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05D27"/>
    <w:rsid w:val="0022609C"/>
    <w:rsid w:val="00242947"/>
    <w:rsid w:val="002508F5"/>
    <w:rsid w:val="0027327D"/>
    <w:rsid w:val="00282641"/>
    <w:rsid w:val="00283884"/>
    <w:rsid w:val="002861AF"/>
    <w:rsid w:val="0029039B"/>
    <w:rsid w:val="00296667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40BC0"/>
    <w:rsid w:val="0035720D"/>
    <w:rsid w:val="0036521D"/>
    <w:rsid w:val="00367247"/>
    <w:rsid w:val="0039618F"/>
    <w:rsid w:val="00397F06"/>
    <w:rsid w:val="003A36FE"/>
    <w:rsid w:val="003A4747"/>
    <w:rsid w:val="003A54B5"/>
    <w:rsid w:val="003C3305"/>
    <w:rsid w:val="003C53D2"/>
    <w:rsid w:val="003E21DC"/>
    <w:rsid w:val="00401F70"/>
    <w:rsid w:val="00414B0F"/>
    <w:rsid w:val="0041524A"/>
    <w:rsid w:val="004333C5"/>
    <w:rsid w:val="00437BBC"/>
    <w:rsid w:val="00442F3F"/>
    <w:rsid w:val="004438EE"/>
    <w:rsid w:val="00445FA2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228F"/>
    <w:rsid w:val="004F6BF2"/>
    <w:rsid w:val="00503E05"/>
    <w:rsid w:val="00506D9B"/>
    <w:rsid w:val="00510D7C"/>
    <w:rsid w:val="00526950"/>
    <w:rsid w:val="00545E92"/>
    <w:rsid w:val="0055221D"/>
    <w:rsid w:val="005673D0"/>
    <w:rsid w:val="00587D1E"/>
    <w:rsid w:val="005953C4"/>
    <w:rsid w:val="005A21C3"/>
    <w:rsid w:val="005A5053"/>
    <w:rsid w:val="005C2AB8"/>
    <w:rsid w:val="005C45D8"/>
    <w:rsid w:val="005D1980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618A3"/>
    <w:rsid w:val="006715DA"/>
    <w:rsid w:val="00673EA3"/>
    <w:rsid w:val="00687BC6"/>
    <w:rsid w:val="006938DB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5AF"/>
    <w:rsid w:val="00771F0D"/>
    <w:rsid w:val="00783103"/>
    <w:rsid w:val="007B1F62"/>
    <w:rsid w:val="007B2BEA"/>
    <w:rsid w:val="007B503A"/>
    <w:rsid w:val="007B6CE0"/>
    <w:rsid w:val="007D06F1"/>
    <w:rsid w:val="007D32DC"/>
    <w:rsid w:val="007E29AB"/>
    <w:rsid w:val="007E56C6"/>
    <w:rsid w:val="007E7AFB"/>
    <w:rsid w:val="007F0913"/>
    <w:rsid w:val="008016F7"/>
    <w:rsid w:val="00805DCE"/>
    <w:rsid w:val="00807C52"/>
    <w:rsid w:val="00813F39"/>
    <w:rsid w:val="00814502"/>
    <w:rsid w:val="008175EA"/>
    <w:rsid w:val="008234BD"/>
    <w:rsid w:val="00833CC1"/>
    <w:rsid w:val="00834163"/>
    <w:rsid w:val="008374DF"/>
    <w:rsid w:val="00846CB9"/>
    <w:rsid w:val="00852B82"/>
    <w:rsid w:val="008542F1"/>
    <w:rsid w:val="00854E08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16DBD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C0A9B"/>
    <w:rsid w:val="00AE180E"/>
    <w:rsid w:val="00B0005B"/>
    <w:rsid w:val="00B051C3"/>
    <w:rsid w:val="00B30DB9"/>
    <w:rsid w:val="00B353BD"/>
    <w:rsid w:val="00B36731"/>
    <w:rsid w:val="00B45F98"/>
    <w:rsid w:val="00B505D0"/>
    <w:rsid w:val="00B51BCF"/>
    <w:rsid w:val="00B5595E"/>
    <w:rsid w:val="00B6507E"/>
    <w:rsid w:val="00B8111B"/>
    <w:rsid w:val="00B86D85"/>
    <w:rsid w:val="00BA22AD"/>
    <w:rsid w:val="00BA3FCE"/>
    <w:rsid w:val="00BB135C"/>
    <w:rsid w:val="00BB1488"/>
    <w:rsid w:val="00BD5166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1602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04EBF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32C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2BF8"/>
    <w:rsid w:val="00F5501E"/>
    <w:rsid w:val="00F606ED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AC0A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AC0A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047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425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214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069" TargetMode="External"/><Relationship Id="rId10" Type="http://schemas.openxmlformats.org/officeDocument/2006/relationships/hyperlink" Target="URL:http://biblioclub.ru/index.php?page=book&amp;id=483444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3271" TargetMode="External"/><Relationship Id="rId14" Type="http://schemas.openxmlformats.org/officeDocument/2006/relationships/hyperlink" Target="http://biblioclub.ru/index.php?page=book&amp;id=3627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2D682-A0B4-4D33-B6E6-F8717B38F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1892</Words>
  <Characters>10787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11</cp:revision>
  <cp:lastPrinted>2018-12-19T08:37:00Z</cp:lastPrinted>
  <dcterms:created xsi:type="dcterms:W3CDTF">2021-03-29T15:11:00Z</dcterms:created>
  <dcterms:modified xsi:type="dcterms:W3CDTF">2021-09-17T08:32:00Z</dcterms:modified>
</cp:coreProperties>
</file>